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FB3DA" w14:textId="755C27E8" w:rsidR="00584A0E" w:rsidRPr="004C7DDC" w:rsidRDefault="00584A0E" w:rsidP="004C7DDC">
      <w:pPr>
        <w:jc w:val="center"/>
        <w:rPr>
          <w:rFonts w:ascii="Arial" w:hAnsi="Arial" w:cs="Arial"/>
          <w:b/>
          <w:bCs/>
          <w:sz w:val="32"/>
          <w:szCs w:val="40"/>
        </w:rPr>
      </w:pPr>
      <w:r w:rsidRPr="004C7DDC">
        <w:rPr>
          <w:rFonts w:ascii="Arial" w:hAnsi="Arial" w:cs="Arial"/>
          <w:b/>
          <w:bCs/>
          <w:sz w:val="32"/>
          <w:szCs w:val="40"/>
        </w:rPr>
        <w:t>LETTER OF RECOMMENDATION</w:t>
      </w:r>
    </w:p>
    <w:p w14:paraId="7ED3A342" w14:textId="5BAFD26D" w:rsidR="00584A0E" w:rsidRDefault="00584A0E" w:rsidP="00602E0C">
      <w:pPr>
        <w:jc w:val="center"/>
        <w:rPr>
          <w:rFonts w:ascii="Arial" w:eastAsia="ＭＳ Ｐゴシック" w:hAnsi="Arial" w:cs="Arial"/>
          <w:b/>
          <w:bCs/>
          <w:kern w:val="0"/>
          <w:sz w:val="24"/>
          <w14:ligatures w14:val="none"/>
        </w:rPr>
      </w:pPr>
      <w:r w:rsidRPr="00B03654">
        <w:rPr>
          <w:rFonts w:ascii="Arial" w:eastAsia="ＭＳ Ｐゴシック" w:hAnsi="Arial" w:cs="Arial"/>
          <w:b/>
          <w:bCs/>
          <w:kern w:val="0"/>
          <w:sz w:val="24"/>
          <w14:ligatures w14:val="none"/>
        </w:rPr>
        <w:t>Tokyo Metropolitan University</w:t>
      </w:r>
      <w:r w:rsidR="004F6933" w:rsidRPr="00B03654">
        <w:rPr>
          <w:rFonts w:ascii="Arial" w:eastAsia="ＭＳ Ｐゴシック" w:hAnsi="Arial" w:cs="Arial"/>
          <w:b/>
          <w:bCs/>
          <w:kern w:val="0"/>
          <w:sz w:val="24"/>
          <w14:ligatures w14:val="none"/>
        </w:rPr>
        <w:t xml:space="preserve"> (TMU)’s </w:t>
      </w:r>
      <w:r w:rsidR="00475FEE" w:rsidRPr="00B03654">
        <w:rPr>
          <w:rFonts w:ascii="Arial" w:eastAsia="ＭＳ Ｐゴシック" w:hAnsi="Arial" w:cs="Arial"/>
          <w:b/>
          <w:bCs/>
          <w:kern w:val="0"/>
          <w:sz w:val="24"/>
          <w14:ligatures w14:val="none"/>
        </w:rPr>
        <w:t>Summer/Winter Program</w:t>
      </w:r>
    </w:p>
    <w:p w14:paraId="26690E27" w14:textId="77777777" w:rsidR="00B03654" w:rsidRPr="00B03654" w:rsidRDefault="00B03654" w:rsidP="004C7DDC">
      <w:pPr>
        <w:rPr>
          <w:rFonts w:ascii="Arial" w:eastAsia="ＭＳ Ｐゴシック" w:hAnsi="Arial" w:cs="Arial" w:hint="eastAsia"/>
          <w:b/>
          <w:bCs/>
          <w:kern w:val="0"/>
          <w:sz w:val="24"/>
          <w14:ligatures w14:val="none"/>
        </w:rPr>
      </w:pPr>
    </w:p>
    <w:p w14:paraId="182B1EDA" w14:textId="77777777" w:rsidR="00584A0E" w:rsidRPr="00B03654" w:rsidRDefault="00584A0E" w:rsidP="004C7DDC">
      <w:pPr>
        <w:rPr>
          <w:rFonts w:ascii="Arial" w:eastAsia="ＭＳ Ｐゴシック" w:hAnsi="Arial" w:cs="Arial"/>
          <w:b/>
          <w:bCs/>
          <w:kern w:val="0"/>
          <w:sz w:val="27"/>
          <w:szCs w:val="27"/>
          <w14:ligatures w14:val="none"/>
        </w:rPr>
      </w:pPr>
      <w:r w:rsidRPr="00B03654">
        <w:rPr>
          <w:rFonts w:ascii="Arial" w:eastAsia="ＭＳ Ｐゴシック" w:hAnsi="Arial" w:cs="Arial"/>
          <w:b/>
          <w:bCs/>
          <w:kern w:val="0"/>
          <w:sz w:val="27"/>
          <w:szCs w:val="27"/>
          <w14:ligatures w14:val="none"/>
        </w:rPr>
        <w:t>1. Applicant Information</w:t>
      </w:r>
    </w:p>
    <w:p w14:paraId="494B5F0C" w14:textId="0ACFE775" w:rsidR="00584A0E" w:rsidRPr="00602E0C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602E0C">
        <w:rPr>
          <w:rFonts w:ascii="Arial" w:eastAsia="ＭＳ Ｐゴシック" w:hAnsi="Arial" w:cs="Arial"/>
          <w:kern w:val="0"/>
          <w:sz w:val="24"/>
          <w14:ligatures w14:val="none"/>
        </w:rPr>
        <w:t>Applicant’s Name: __________________________________________</w:t>
      </w:r>
    </w:p>
    <w:p w14:paraId="6B8A1EA2" w14:textId="77777777" w:rsidR="00584A0E" w:rsidRPr="00602E0C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602E0C">
        <w:rPr>
          <w:rFonts w:ascii="Arial" w:eastAsia="ＭＳ Ｐゴシック" w:hAnsi="Arial" w:cs="Arial"/>
          <w:kern w:val="0"/>
          <w:sz w:val="24"/>
          <w14:ligatures w14:val="none"/>
        </w:rPr>
        <w:t>Home Institution: ___________________________________________</w:t>
      </w:r>
    </w:p>
    <w:p w14:paraId="2CC60D70" w14:textId="64EF3883" w:rsidR="00584A0E" w:rsidRPr="00602E0C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602E0C">
        <w:rPr>
          <w:rFonts w:ascii="Arial" w:eastAsia="ＭＳ Ｐゴシック" w:hAnsi="Arial" w:cs="Arial"/>
          <w:kern w:val="0"/>
          <w:sz w:val="24"/>
          <w14:ligatures w14:val="none"/>
        </w:rPr>
        <w:t>Proposed Study Period: _____________________________________</w:t>
      </w:r>
    </w:p>
    <w:p w14:paraId="6B266406" w14:textId="77777777" w:rsidR="00B0296E" w:rsidRPr="00B03654" w:rsidRDefault="00B0296E" w:rsidP="004C7DDC">
      <w:pPr>
        <w:rPr>
          <w:rFonts w:ascii="Arial" w:eastAsia="ＭＳ Ｐゴシック" w:hAnsi="Arial" w:cs="Arial" w:hint="eastAsia"/>
          <w:b/>
          <w:bCs/>
          <w:kern w:val="0"/>
          <w:sz w:val="27"/>
          <w:szCs w:val="27"/>
          <w14:ligatures w14:val="none"/>
        </w:rPr>
      </w:pPr>
    </w:p>
    <w:p w14:paraId="681394E0" w14:textId="77697118" w:rsidR="00584A0E" w:rsidRPr="00B03654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B03654">
        <w:rPr>
          <w:rFonts w:ascii="Arial" w:eastAsia="ＭＳ Ｐゴシック" w:hAnsi="Arial" w:cs="Arial"/>
          <w:b/>
          <w:bCs/>
          <w:kern w:val="0"/>
          <w:sz w:val="27"/>
          <w:szCs w:val="27"/>
          <w14:ligatures w14:val="none"/>
        </w:rPr>
        <w:t>2. Recommender Information</w:t>
      </w:r>
    </w:p>
    <w:p w14:paraId="52434132" w14:textId="0DEF65F4" w:rsidR="00584A0E" w:rsidRPr="00602E0C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602E0C">
        <w:rPr>
          <w:rFonts w:ascii="Arial" w:eastAsia="ＭＳ Ｐゴシック" w:hAnsi="Arial" w:cs="Arial"/>
          <w:kern w:val="0"/>
          <w:sz w:val="24"/>
          <w14:ligatures w14:val="none"/>
        </w:rPr>
        <w:t>Recommender’s Name: _____________________________________</w:t>
      </w:r>
    </w:p>
    <w:p w14:paraId="7929039C" w14:textId="19C7D24C" w:rsidR="00584A0E" w:rsidRPr="00602E0C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602E0C">
        <w:rPr>
          <w:rFonts w:ascii="Arial" w:eastAsia="ＭＳ Ｐゴシック" w:hAnsi="Arial" w:cs="Arial"/>
          <w:kern w:val="0"/>
          <w:sz w:val="24"/>
          <w14:ligatures w14:val="none"/>
        </w:rPr>
        <w:t>Title / Position: ___________________________________________</w:t>
      </w:r>
    </w:p>
    <w:p w14:paraId="357C7FD1" w14:textId="567C4739" w:rsidR="00584A0E" w:rsidRPr="00602E0C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602E0C">
        <w:rPr>
          <w:rFonts w:ascii="Arial" w:eastAsia="ＭＳ Ｐゴシック" w:hAnsi="Arial" w:cs="Arial"/>
          <w:kern w:val="0"/>
          <w:sz w:val="24"/>
          <w14:ligatures w14:val="none"/>
        </w:rPr>
        <w:t>Institution: _______________________________________________</w:t>
      </w:r>
    </w:p>
    <w:p w14:paraId="0440506B" w14:textId="0E4F7A2B" w:rsidR="00584A0E" w:rsidRPr="00602E0C" w:rsidRDefault="00584A0E" w:rsidP="004C7DDC">
      <w:pPr>
        <w:rPr>
          <w:rFonts w:ascii="Arial" w:eastAsia="ＭＳ Ｐゴシック" w:hAnsi="Arial" w:cs="Arial" w:hint="eastAsia"/>
          <w:kern w:val="0"/>
          <w:sz w:val="24"/>
          <w14:ligatures w14:val="none"/>
        </w:rPr>
      </w:pPr>
      <w:r w:rsidRPr="00602E0C">
        <w:rPr>
          <w:rFonts w:ascii="Arial" w:eastAsia="ＭＳ Ｐゴシック" w:hAnsi="Arial" w:cs="Arial"/>
          <w:kern w:val="0"/>
          <w:sz w:val="24"/>
          <w14:ligatures w14:val="none"/>
        </w:rPr>
        <w:t>Email Address: ___________________________________________</w:t>
      </w:r>
    </w:p>
    <w:p w14:paraId="3259C408" w14:textId="77777777" w:rsidR="00584A0E" w:rsidRPr="00602E0C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602E0C">
        <w:rPr>
          <w:rFonts w:ascii="Arial" w:eastAsia="ＭＳ Ｐゴシック" w:hAnsi="Arial" w:cs="Arial"/>
          <w:kern w:val="0"/>
          <w:sz w:val="24"/>
          <w14:ligatures w14:val="none"/>
        </w:rPr>
        <w:t>Relationship to the Applicant: _________________________________</w:t>
      </w:r>
    </w:p>
    <w:p w14:paraId="38C2325C" w14:textId="77777777" w:rsidR="00584A0E" w:rsidRPr="00602E0C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602E0C">
        <w:rPr>
          <w:rFonts w:ascii="Arial" w:eastAsia="ＭＳ Ｐゴシック" w:hAnsi="Arial" w:cs="Arial"/>
          <w:kern w:val="0"/>
          <w:sz w:val="24"/>
          <w14:ligatures w14:val="none"/>
        </w:rPr>
        <w:t>How long have you known the applicant? ________________________</w:t>
      </w:r>
    </w:p>
    <w:p w14:paraId="0D12C9E4" w14:textId="77777777" w:rsidR="00584A0E" w:rsidRPr="00602E0C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602E0C">
        <w:rPr>
          <w:rFonts w:ascii="Arial" w:eastAsia="ＭＳ Ｐゴシック" w:hAnsi="Arial" w:cs="Arial"/>
          <w:kern w:val="0"/>
          <w:sz w:val="24"/>
          <w14:ligatures w14:val="none"/>
        </w:rPr>
        <w:t>In what capacity have you known the applicant?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26BF3" w:rsidRPr="00B03654" w14:paraId="2BAD98AC" w14:textId="77777777" w:rsidTr="00426BF3">
        <w:tc>
          <w:tcPr>
            <w:tcW w:w="8494" w:type="dxa"/>
          </w:tcPr>
          <w:p w14:paraId="3BF11B35" w14:textId="77777777" w:rsidR="00426BF3" w:rsidRPr="00B03654" w:rsidRDefault="00426BF3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</w:tc>
      </w:tr>
      <w:tr w:rsidR="00426BF3" w:rsidRPr="00B03654" w14:paraId="0C9465CC" w14:textId="77777777" w:rsidTr="00426BF3">
        <w:tc>
          <w:tcPr>
            <w:tcW w:w="8494" w:type="dxa"/>
          </w:tcPr>
          <w:p w14:paraId="3DC6BED9" w14:textId="77777777" w:rsidR="00426BF3" w:rsidRPr="00B03654" w:rsidRDefault="00426BF3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</w:tc>
      </w:tr>
    </w:tbl>
    <w:p w14:paraId="3650E97D" w14:textId="77777777" w:rsidR="00426BF3" w:rsidRPr="00B03654" w:rsidRDefault="00426BF3" w:rsidP="004C7DDC">
      <w:pPr>
        <w:rPr>
          <w:rFonts w:ascii="Arial" w:eastAsia="ＭＳ Ｐゴシック" w:hAnsi="Arial" w:cs="Arial" w:hint="eastAsia"/>
          <w:kern w:val="0"/>
          <w:sz w:val="24"/>
          <w14:ligatures w14:val="none"/>
        </w:rPr>
      </w:pPr>
    </w:p>
    <w:p w14:paraId="05B67CCA" w14:textId="0324D01F" w:rsidR="00584A0E" w:rsidRPr="00B03654" w:rsidRDefault="00584A0E" w:rsidP="004C7DDC">
      <w:pPr>
        <w:rPr>
          <w:rFonts w:ascii="Arial" w:eastAsia="ＭＳ Ｐゴシック" w:hAnsi="Arial" w:cs="Arial"/>
          <w:b/>
          <w:bCs/>
          <w:kern w:val="0"/>
          <w:sz w:val="27"/>
          <w:szCs w:val="27"/>
          <w14:ligatures w14:val="none"/>
        </w:rPr>
      </w:pPr>
      <w:r w:rsidRPr="00B03654">
        <w:rPr>
          <w:rFonts w:ascii="Arial" w:eastAsia="ＭＳ Ｐゴシック" w:hAnsi="Arial" w:cs="Arial"/>
          <w:b/>
          <w:bCs/>
          <w:kern w:val="0"/>
          <w:sz w:val="27"/>
          <w:szCs w:val="27"/>
          <w14:ligatures w14:val="none"/>
        </w:rPr>
        <w:t>3. Applicant Evaluation</w:t>
      </w:r>
    </w:p>
    <w:p w14:paraId="44DDFBCB" w14:textId="4E109051" w:rsidR="00584A0E" w:rsidRPr="00B03654" w:rsidRDefault="00426BF3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B03654">
        <w:rPr>
          <w:rFonts w:ascii="Arial" w:eastAsia="ＭＳ Ｐゴシック" w:hAnsi="Arial" w:cs="Arial"/>
          <w:kern w:val="0"/>
          <w:sz w:val="24"/>
          <w14:ligatures w14:val="none"/>
        </w:rPr>
        <w:t xml:space="preserve">1) </w:t>
      </w:r>
      <w:r w:rsidR="00584A0E" w:rsidRPr="00B03654">
        <w:rPr>
          <w:rFonts w:ascii="Arial" w:eastAsia="ＭＳ Ｐゴシック" w:hAnsi="Arial" w:cs="Arial"/>
          <w:kern w:val="0"/>
          <w:sz w:val="24"/>
          <w14:ligatures w14:val="none"/>
        </w:rPr>
        <w:t>Please evaluate the applicant using the following scale: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2"/>
        <w:gridCol w:w="6152"/>
      </w:tblGrid>
      <w:tr w:rsidR="00584A0E" w:rsidRPr="00B03654" w14:paraId="64914B5C" w14:textId="77777777" w:rsidTr="0005649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116D3F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Rating</w:t>
            </w:r>
          </w:p>
        </w:tc>
        <w:tc>
          <w:tcPr>
            <w:tcW w:w="0" w:type="auto"/>
            <w:vAlign w:val="center"/>
            <w:hideMark/>
          </w:tcPr>
          <w:p w14:paraId="1E98BCD7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Description</w:t>
            </w:r>
          </w:p>
        </w:tc>
      </w:tr>
      <w:tr w:rsidR="00584A0E" w:rsidRPr="00B03654" w14:paraId="72F16F0A" w14:textId="77777777" w:rsidTr="000564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04FEA9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5 – Outstanding</w:t>
            </w:r>
          </w:p>
        </w:tc>
        <w:tc>
          <w:tcPr>
            <w:tcW w:w="0" w:type="auto"/>
            <w:vAlign w:val="center"/>
            <w:hideMark/>
          </w:tcPr>
          <w:p w14:paraId="1BAA6500" w14:textId="508242D3" w:rsidR="00584A0E" w:rsidRPr="00B03654" w:rsidRDefault="00D830FB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>
              <w:rPr>
                <w:rFonts w:ascii="Arial" w:eastAsia="ＭＳ Ｐゴシック" w:hAnsi="Arial" w:cs="Arial" w:hint="eastAsia"/>
                <w:kern w:val="0"/>
                <w:sz w:val="24"/>
                <w14:ligatures w14:val="none"/>
              </w:rPr>
              <w:t>C</w:t>
            </w:r>
            <w:r w:rsidR="0005649B" w:rsidRPr="00B03654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onsistently exceeds expectations and sets a benchmark for excellence.</w:t>
            </w:r>
          </w:p>
        </w:tc>
      </w:tr>
      <w:tr w:rsidR="00584A0E" w:rsidRPr="00B03654" w14:paraId="04FC8E73" w14:textId="77777777" w:rsidTr="000564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3DBBC2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4 – Very Good</w:t>
            </w:r>
          </w:p>
        </w:tc>
        <w:tc>
          <w:tcPr>
            <w:tcW w:w="0" w:type="auto"/>
            <w:vAlign w:val="center"/>
            <w:hideMark/>
          </w:tcPr>
          <w:p w14:paraId="6258D552" w14:textId="72AEFEE2" w:rsidR="00584A0E" w:rsidRPr="00B03654" w:rsidRDefault="0005649B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Frequently exceeds expectations; demonstrates high capability with minimal guidance.</w:t>
            </w:r>
          </w:p>
        </w:tc>
      </w:tr>
      <w:tr w:rsidR="00584A0E" w:rsidRPr="00B03654" w14:paraId="4379A54F" w14:textId="77777777" w:rsidTr="000564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F17537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3 – Good</w:t>
            </w:r>
          </w:p>
        </w:tc>
        <w:tc>
          <w:tcPr>
            <w:tcW w:w="0" w:type="auto"/>
            <w:vAlign w:val="center"/>
            <w:hideMark/>
          </w:tcPr>
          <w:p w14:paraId="352ABBF6" w14:textId="55F7E541" w:rsidR="00584A0E" w:rsidRPr="00B03654" w:rsidRDefault="0005649B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Meets expectations; reliably demonstrates this quality in standard situations.</w:t>
            </w:r>
          </w:p>
        </w:tc>
      </w:tr>
      <w:tr w:rsidR="00584A0E" w:rsidRPr="00B03654" w14:paraId="03822035" w14:textId="77777777" w:rsidTr="000564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C7927B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2 – Needs Improvement</w:t>
            </w:r>
          </w:p>
        </w:tc>
        <w:tc>
          <w:tcPr>
            <w:tcW w:w="0" w:type="auto"/>
            <w:vAlign w:val="center"/>
            <w:hideMark/>
          </w:tcPr>
          <w:p w14:paraId="7F4B36CC" w14:textId="73715867" w:rsidR="00584A0E" w:rsidRPr="00B03654" w:rsidRDefault="008168F2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Partially meets expectations; demonstrates this quality inconsistently and requires support.</w:t>
            </w:r>
          </w:p>
        </w:tc>
      </w:tr>
      <w:tr w:rsidR="00584A0E" w:rsidRPr="00B03654" w14:paraId="6A4F5191" w14:textId="77777777" w:rsidTr="000564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1A3A8A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1 – Unsatisfactory</w:t>
            </w:r>
          </w:p>
        </w:tc>
        <w:tc>
          <w:tcPr>
            <w:tcW w:w="0" w:type="auto"/>
            <w:vAlign w:val="center"/>
            <w:hideMark/>
          </w:tcPr>
          <w:p w14:paraId="33449D32" w14:textId="50E61893" w:rsidR="00584A0E" w:rsidRPr="00B03654" w:rsidRDefault="008168F2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Fails to meet expectations; rarely or never demonstrates this quality.</w:t>
            </w:r>
          </w:p>
        </w:tc>
      </w:tr>
      <w:tr w:rsidR="00584A0E" w:rsidRPr="00B03654" w14:paraId="45ED5EED" w14:textId="77777777" w:rsidTr="0005649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90FAC" w14:textId="2F4B85D9" w:rsidR="00584A0E" w:rsidRPr="00B03654" w:rsidRDefault="008168F2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I</w:t>
            </w:r>
            <w:r w:rsidR="00584A0E"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/O</w:t>
            </w:r>
          </w:p>
        </w:tc>
        <w:tc>
          <w:tcPr>
            <w:tcW w:w="0" w:type="auto"/>
            <w:vAlign w:val="center"/>
            <w:hideMark/>
          </w:tcPr>
          <w:p w14:paraId="10DB3E30" w14:textId="791AED71" w:rsidR="00584A0E" w:rsidRPr="00B03654" w:rsidRDefault="008168F2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Insufficient opportunity or information to evaluate.</w:t>
            </w:r>
          </w:p>
        </w:tc>
      </w:tr>
    </w:tbl>
    <w:p w14:paraId="3E5F795F" w14:textId="77777777" w:rsidR="00584A0E" w:rsidRPr="00B03654" w:rsidRDefault="00584A0E" w:rsidP="004C7DDC">
      <w:pPr>
        <w:rPr>
          <w:rFonts w:ascii="Arial" w:eastAsia="ＭＳ Ｐゴシック" w:hAnsi="Arial" w:cs="Arial"/>
          <w:vanish/>
          <w:kern w:val="0"/>
          <w:sz w:val="24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73"/>
        <w:gridCol w:w="267"/>
        <w:gridCol w:w="267"/>
        <w:gridCol w:w="267"/>
        <w:gridCol w:w="267"/>
        <w:gridCol w:w="267"/>
        <w:gridCol w:w="396"/>
      </w:tblGrid>
      <w:tr w:rsidR="00584A0E" w:rsidRPr="00B03654" w14:paraId="42B4ACD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FC01217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lastRenderedPageBreak/>
              <w:t>Evaluation Criteria</w:t>
            </w:r>
          </w:p>
        </w:tc>
        <w:tc>
          <w:tcPr>
            <w:tcW w:w="0" w:type="auto"/>
            <w:vAlign w:val="center"/>
            <w:hideMark/>
          </w:tcPr>
          <w:p w14:paraId="368301BB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AE622B2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9CDF69B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D7A8061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F9C14E7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1DAD1F1" w14:textId="7026BE8F" w:rsidR="00584A0E" w:rsidRPr="00B03654" w:rsidRDefault="003E196A" w:rsidP="004C7DDC">
            <w:pPr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I</w:t>
            </w:r>
            <w:r w:rsidR="00584A0E"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/O</w:t>
            </w:r>
          </w:p>
        </w:tc>
      </w:tr>
      <w:tr w:rsidR="00584A0E" w:rsidRPr="00B03654" w14:paraId="27889D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58A1D6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Leadership and Initiative</w:t>
            </w:r>
            <w:r w:rsidRPr="00B03654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 xml:space="preserve"> – Takes appropriate initiative, participates actively, and contributes positively to group activities.</w:t>
            </w:r>
          </w:p>
        </w:tc>
        <w:tc>
          <w:tcPr>
            <w:tcW w:w="0" w:type="auto"/>
            <w:vAlign w:val="center"/>
            <w:hideMark/>
          </w:tcPr>
          <w:p w14:paraId="6B454969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C1E2399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B489880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B0F19E6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D617DA0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01D1A58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</w:tr>
      <w:tr w:rsidR="00584A0E" w:rsidRPr="00B03654" w14:paraId="68C9BD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01AC52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Cooperation and Communication</w:t>
            </w:r>
            <w:r w:rsidRPr="00B03654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 xml:space="preserve"> – Works respectfully with others, communicates clearly, listens carefully, and responds appropriately.</w:t>
            </w:r>
          </w:p>
        </w:tc>
        <w:tc>
          <w:tcPr>
            <w:tcW w:w="0" w:type="auto"/>
            <w:vAlign w:val="center"/>
            <w:hideMark/>
          </w:tcPr>
          <w:p w14:paraId="3E3CA6BF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7D5C8E0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F880AE6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116E502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65C5432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F16CD2B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</w:tr>
      <w:tr w:rsidR="00584A0E" w:rsidRPr="00B03654" w14:paraId="00B333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7D204F" w14:textId="1F8DD824" w:rsidR="00584A0E" w:rsidRPr="00B03654" w:rsidRDefault="003E196A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Cultural</w:t>
            </w: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="00584A0E"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Adaptability</w:t>
            </w:r>
            <w:r w:rsidR="00584A0E" w:rsidRPr="00B03654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>– Adjusts constructively to unfamiliar situations, cultural differences, and unexpected challenges.</w:t>
            </w:r>
          </w:p>
        </w:tc>
        <w:tc>
          <w:tcPr>
            <w:tcW w:w="0" w:type="auto"/>
            <w:vAlign w:val="center"/>
            <w:hideMark/>
          </w:tcPr>
          <w:p w14:paraId="414D4779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CBBBF74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9AC9E74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E47B5C3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014C9B7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88B3D16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</w:tr>
      <w:tr w:rsidR="00584A0E" w:rsidRPr="00B03654" w14:paraId="7E70F4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B9A307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Professionalism and Work Ethic</w:t>
            </w:r>
            <w:r w:rsidRPr="00B03654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 xml:space="preserve"> – Approaches academic and other responsibilities seriously, diligently, and consistently.</w:t>
            </w:r>
          </w:p>
        </w:tc>
        <w:tc>
          <w:tcPr>
            <w:tcW w:w="0" w:type="auto"/>
            <w:vAlign w:val="center"/>
            <w:hideMark/>
          </w:tcPr>
          <w:p w14:paraId="6DB03DAD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D3AFE13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B31EBDA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531F8F0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927FB03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DD5642C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</w:tr>
      <w:tr w:rsidR="00584A0E" w:rsidRPr="00B03654" w14:paraId="03A362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52717A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Reliability and Responsibility</w:t>
            </w:r>
            <w:r w:rsidRPr="00B03654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 xml:space="preserve"> – Follows instructions, fulfills commitments, and can be trusted to complete assigned responsibilities.</w:t>
            </w:r>
          </w:p>
        </w:tc>
        <w:tc>
          <w:tcPr>
            <w:tcW w:w="0" w:type="auto"/>
            <w:vAlign w:val="center"/>
            <w:hideMark/>
          </w:tcPr>
          <w:p w14:paraId="4BD826EB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E59D7CB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7B85918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63EB919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F4FC394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20EFA41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</w:tr>
      <w:tr w:rsidR="00584A0E" w:rsidRPr="00B03654" w14:paraId="2B47C9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D653B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Attendance and Punctuality</w:t>
            </w:r>
            <w:r w:rsidRPr="00B03654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 xml:space="preserve"> – Attends classes or work regularly and arrives on time.</w:t>
            </w:r>
          </w:p>
        </w:tc>
        <w:tc>
          <w:tcPr>
            <w:tcW w:w="0" w:type="auto"/>
            <w:vAlign w:val="center"/>
            <w:hideMark/>
          </w:tcPr>
          <w:p w14:paraId="6D214772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0BED767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45A4EFB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794AE61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DF285BF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C01C74E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</w:tr>
      <w:tr w:rsidR="00584A0E" w:rsidRPr="00B03654" w14:paraId="22FE5F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1504AC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Meeting Deadlines</w:t>
            </w:r>
            <w:r w:rsidRPr="00B03654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 xml:space="preserve"> – Completes assignments and required procedures accurately and on time.</w:t>
            </w:r>
          </w:p>
        </w:tc>
        <w:tc>
          <w:tcPr>
            <w:tcW w:w="0" w:type="auto"/>
            <w:vAlign w:val="center"/>
            <w:hideMark/>
          </w:tcPr>
          <w:p w14:paraId="4D6146D3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7E6EEBC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1617338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28E0BC6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E66A25D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26FB84E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</w:tr>
      <w:tr w:rsidR="00584A0E" w:rsidRPr="00B03654" w14:paraId="40A0AD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934F53" w14:textId="3505647D" w:rsidR="00584A0E" w:rsidRPr="00795BD5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795BD5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 xml:space="preserve">Respect for </w:t>
            </w:r>
            <w:r w:rsidR="00795BD5">
              <w:rPr>
                <w:rFonts w:ascii="Arial" w:eastAsia="ＭＳ Ｐゴシック" w:hAnsi="Arial" w:cs="Arial" w:hint="eastAsia"/>
                <w:b/>
                <w:bCs/>
                <w:kern w:val="0"/>
                <w:sz w:val="24"/>
                <w14:ligatures w14:val="none"/>
              </w:rPr>
              <w:t>Institutional</w:t>
            </w:r>
            <w:r w:rsidR="003E196A" w:rsidRPr="00795BD5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 xml:space="preserve"> </w:t>
            </w:r>
            <w:r w:rsidRPr="00795BD5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Rules and Standards</w:t>
            </w:r>
            <w:r w:rsidRPr="00795BD5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 xml:space="preserve"> – Understands and follows institutional rules and behaves responsibly as a member of the community.</w:t>
            </w:r>
          </w:p>
        </w:tc>
        <w:tc>
          <w:tcPr>
            <w:tcW w:w="0" w:type="auto"/>
            <w:vAlign w:val="center"/>
            <w:hideMark/>
          </w:tcPr>
          <w:p w14:paraId="1556E5B1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1B6762A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FE0124F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22B2D81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D7D684E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F176C3F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</w:tr>
      <w:tr w:rsidR="00584A0E" w:rsidRPr="00B03654" w14:paraId="76FE3A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1D1D1A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Maturity and Personal Conduct</w:t>
            </w:r>
            <w:r w:rsidRPr="00B03654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 xml:space="preserve"> – Demonstrates sound judgment, emotional maturity, honesty, and respect for others.</w:t>
            </w:r>
          </w:p>
        </w:tc>
        <w:tc>
          <w:tcPr>
            <w:tcW w:w="0" w:type="auto"/>
            <w:vAlign w:val="center"/>
            <w:hideMark/>
          </w:tcPr>
          <w:p w14:paraId="4AF24ECE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CC5FF17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2D7EF6B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108C273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81882CE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F5EE82E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</w:tr>
      <w:tr w:rsidR="00584A0E" w:rsidRPr="00B03654" w14:paraId="2C0D22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1BE72A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Arial" w:eastAsia="ＭＳ Ｐゴシック" w:hAnsi="Arial" w:cs="Arial"/>
                <w:b/>
                <w:bCs/>
                <w:kern w:val="0"/>
                <w:sz w:val="24"/>
                <w14:ligatures w14:val="none"/>
              </w:rPr>
              <w:t>Motivation for Study Abroad</w:t>
            </w:r>
            <w:r w:rsidRPr="00B03654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 xml:space="preserve"> – Demonstrates clear goals and a sincere commitment to studying and participating in the program.</w:t>
            </w:r>
          </w:p>
        </w:tc>
        <w:tc>
          <w:tcPr>
            <w:tcW w:w="0" w:type="auto"/>
            <w:vAlign w:val="center"/>
            <w:hideMark/>
          </w:tcPr>
          <w:p w14:paraId="53800468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135F4ED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E021E8F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25B3487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FFB246B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0B0DCA2" w14:textId="77777777" w:rsidR="00584A0E" w:rsidRPr="00B03654" w:rsidRDefault="00584A0E" w:rsidP="004C7DDC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B03654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</w:p>
        </w:tc>
      </w:tr>
    </w:tbl>
    <w:p w14:paraId="0EFCADD3" w14:textId="6C7D4ADD" w:rsidR="00584A0E" w:rsidRPr="00B03654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</w:p>
    <w:p w14:paraId="653A82F7" w14:textId="617481D9" w:rsidR="00426BF3" w:rsidRPr="00B03654" w:rsidRDefault="00426BF3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B03654">
        <w:rPr>
          <w:rFonts w:ascii="Arial" w:eastAsia="ＭＳ Ｐゴシック" w:hAnsi="Arial" w:cs="Arial"/>
          <w:kern w:val="0"/>
          <w:sz w:val="24"/>
          <w14:ligatures w14:val="none"/>
        </w:rPr>
        <w:t>2</w:t>
      </w:r>
      <w:r w:rsidRPr="00B03654">
        <w:rPr>
          <w:rFonts w:ascii="Arial" w:eastAsia="ＭＳ Ｐゴシック" w:hAnsi="Arial" w:cs="Arial"/>
          <w:kern w:val="0"/>
          <w:sz w:val="24"/>
          <w14:ligatures w14:val="none"/>
        </w:rPr>
        <w:t xml:space="preserve">) </w:t>
      </w:r>
      <w:r w:rsidR="001D6093" w:rsidRPr="001D6093">
        <w:rPr>
          <w:rFonts w:ascii="Arial" w:eastAsia="ＭＳ Ｐゴシック" w:hAnsi="Arial" w:cs="Arial"/>
          <w:kern w:val="0"/>
          <w:sz w:val="24"/>
          <w14:ligatures w14:val="none"/>
        </w:rPr>
        <w:t>Please identify any concerns that Tokyo Metropolitan University should consider when evaluating the applicant’s suitability for study abroad, if any.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830FB" w:rsidRPr="00B03654" w14:paraId="3D15DD5A" w14:textId="77777777" w:rsidTr="002211D4">
        <w:tc>
          <w:tcPr>
            <w:tcW w:w="8494" w:type="dxa"/>
          </w:tcPr>
          <w:p w14:paraId="55FF4563" w14:textId="77777777" w:rsidR="00D830FB" w:rsidRPr="00B03654" w:rsidRDefault="00D830FB" w:rsidP="002211D4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</w:tc>
      </w:tr>
      <w:tr w:rsidR="00D830FB" w:rsidRPr="00B03654" w14:paraId="59BE9CF5" w14:textId="77777777" w:rsidTr="002211D4">
        <w:tc>
          <w:tcPr>
            <w:tcW w:w="8494" w:type="dxa"/>
          </w:tcPr>
          <w:p w14:paraId="0AD99F3D" w14:textId="77777777" w:rsidR="00D830FB" w:rsidRPr="00B03654" w:rsidRDefault="00D830FB" w:rsidP="002211D4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</w:tc>
      </w:tr>
      <w:tr w:rsidR="00206F80" w:rsidRPr="00B03654" w14:paraId="0FCBFB06" w14:textId="77777777" w:rsidTr="002211D4">
        <w:tc>
          <w:tcPr>
            <w:tcW w:w="8494" w:type="dxa"/>
          </w:tcPr>
          <w:p w14:paraId="1DFD0C42" w14:textId="262EC999" w:rsidR="00206F80" w:rsidRPr="00B03654" w:rsidRDefault="00206F80" w:rsidP="002211D4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  <w:r w:rsidRPr="00206F80">
              <w:rPr>
                <w:rFonts w:ascii="Segoe UI Symbol" w:eastAsia="ＭＳ Ｐゴシック" w:hAnsi="Segoe UI Symbol" w:cs="Segoe UI Symbol"/>
                <w:kern w:val="0"/>
                <w:sz w:val="24"/>
                <w14:ligatures w14:val="none"/>
              </w:rPr>
              <w:t>☐</w:t>
            </w:r>
            <w:r w:rsidRPr="00206F80"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  <w:t xml:space="preserve"> I have no particular concerns regarding this applicant.</w:t>
            </w:r>
          </w:p>
        </w:tc>
      </w:tr>
    </w:tbl>
    <w:p w14:paraId="37302EEA" w14:textId="77777777" w:rsidR="00426BF3" w:rsidRDefault="00426BF3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</w:p>
    <w:p w14:paraId="02A72979" w14:textId="77777777" w:rsidR="001D6093" w:rsidRDefault="001D6093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</w:p>
    <w:p w14:paraId="1D0036AF" w14:textId="77777777" w:rsidR="001D6093" w:rsidRDefault="001D6093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</w:p>
    <w:p w14:paraId="40131626" w14:textId="7367973C" w:rsidR="00584A0E" w:rsidRPr="00B03654" w:rsidRDefault="00602E0C" w:rsidP="004C7DDC">
      <w:pPr>
        <w:rPr>
          <w:rFonts w:ascii="Arial" w:eastAsia="ＭＳ Ｐゴシック" w:hAnsi="Arial" w:cs="Arial"/>
          <w:b/>
          <w:bCs/>
          <w:kern w:val="0"/>
          <w:sz w:val="27"/>
          <w:szCs w:val="27"/>
          <w14:ligatures w14:val="none"/>
        </w:rPr>
      </w:pPr>
      <w:r>
        <w:rPr>
          <w:rFonts w:ascii="Arial" w:eastAsia="ＭＳ Ｐゴシック" w:hAnsi="Arial" w:cs="Arial" w:hint="eastAsia"/>
          <w:b/>
          <w:bCs/>
          <w:kern w:val="0"/>
          <w:sz w:val="27"/>
          <w:szCs w:val="27"/>
          <w14:ligatures w14:val="none"/>
        </w:rPr>
        <w:t>4</w:t>
      </w:r>
      <w:r w:rsidR="00584A0E" w:rsidRPr="00B03654">
        <w:rPr>
          <w:rFonts w:ascii="Arial" w:eastAsia="ＭＳ Ｐゴシック" w:hAnsi="Arial" w:cs="Arial"/>
          <w:b/>
          <w:bCs/>
          <w:kern w:val="0"/>
          <w:sz w:val="27"/>
          <w:szCs w:val="27"/>
          <w14:ligatures w14:val="none"/>
        </w:rPr>
        <w:t>. Overall Recommendation</w:t>
      </w:r>
    </w:p>
    <w:p w14:paraId="37458500" w14:textId="77777777" w:rsidR="00584A0E" w:rsidRPr="00F830C2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F830C2">
        <w:rPr>
          <w:rFonts w:ascii="Arial" w:eastAsia="ＭＳ Ｐゴシック" w:hAnsi="Arial" w:cs="Arial"/>
          <w:kern w:val="0"/>
          <w:sz w:val="24"/>
          <w14:ligatures w14:val="none"/>
        </w:rPr>
        <w:t>Based on the applicant’s academic attitude, reliability, maturity, and suitability for studying abroad, I:</w:t>
      </w:r>
    </w:p>
    <w:p w14:paraId="2A4511B4" w14:textId="77777777" w:rsidR="008A4E55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F830C2">
        <w:rPr>
          <w:rFonts w:ascii="Segoe UI Symbol" w:eastAsia="ＭＳ Ｐゴシック" w:hAnsi="Segoe UI Symbol" w:cs="Segoe UI Symbol"/>
          <w:kern w:val="0"/>
          <w:sz w:val="24"/>
          <w14:ligatures w14:val="none"/>
        </w:rPr>
        <w:t>☐</w:t>
      </w:r>
      <w:r w:rsidRPr="00F830C2">
        <w:rPr>
          <w:rFonts w:ascii="Arial" w:eastAsia="ＭＳ Ｐゴシック" w:hAnsi="Arial" w:cs="Arial"/>
          <w:kern w:val="0"/>
          <w:sz w:val="24"/>
          <w14:ligatures w14:val="none"/>
        </w:rPr>
        <w:t xml:space="preserve"> </w:t>
      </w:r>
      <w:r w:rsidR="00B74DF5" w:rsidRPr="00F830C2">
        <w:rPr>
          <w:rFonts w:ascii="Arial" w:eastAsia="ＭＳ Ｐゴシック" w:hAnsi="Arial" w:cs="Arial"/>
          <w:b/>
          <w:bCs/>
          <w:kern w:val="0"/>
          <w:sz w:val="24"/>
          <w14:ligatures w14:val="none"/>
        </w:rPr>
        <w:t xml:space="preserve">Strongly recommend </w:t>
      </w:r>
    </w:p>
    <w:p w14:paraId="469AD26C" w14:textId="77777777" w:rsidR="008A4E55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F830C2">
        <w:rPr>
          <w:rFonts w:ascii="Segoe UI Symbol" w:eastAsia="ＭＳ Ｐゴシック" w:hAnsi="Segoe UI Symbol" w:cs="Segoe UI Symbol"/>
          <w:kern w:val="0"/>
          <w:sz w:val="24"/>
          <w14:ligatures w14:val="none"/>
        </w:rPr>
        <w:t>☐</w:t>
      </w:r>
      <w:r w:rsidRPr="00F830C2">
        <w:rPr>
          <w:rFonts w:ascii="Arial" w:eastAsia="ＭＳ Ｐゴシック" w:hAnsi="Arial" w:cs="Arial"/>
          <w:kern w:val="0"/>
          <w:sz w:val="24"/>
          <w14:ligatures w14:val="none"/>
        </w:rPr>
        <w:t xml:space="preserve"> </w:t>
      </w:r>
      <w:r w:rsidR="00B74DF5" w:rsidRPr="00F830C2">
        <w:rPr>
          <w:rFonts w:ascii="Arial" w:eastAsia="ＭＳ Ｐゴシック" w:hAnsi="Arial" w:cs="Arial"/>
          <w:b/>
          <w:bCs/>
          <w:kern w:val="0"/>
          <w:sz w:val="24"/>
          <w14:ligatures w14:val="none"/>
        </w:rPr>
        <w:t>Recommend without reservation</w:t>
      </w:r>
    </w:p>
    <w:p w14:paraId="5BFAB1E9" w14:textId="77777777" w:rsidR="008A4E55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F830C2">
        <w:rPr>
          <w:rFonts w:ascii="Segoe UI Symbol" w:eastAsia="ＭＳ Ｐゴシック" w:hAnsi="Segoe UI Symbol" w:cs="Segoe UI Symbol"/>
          <w:kern w:val="0"/>
          <w:sz w:val="24"/>
          <w14:ligatures w14:val="none"/>
        </w:rPr>
        <w:t>☐</w:t>
      </w:r>
      <w:r w:rsidRPr="00F830C2">
        <w:rPr>
          <w:rFonts w:ascii="Arial" w:eastAsia="ＭＳ Ｐゴシック" w:hAnsi="Arial" w:cs="Arial"/>
          <w:kern w:val="0"/>
          <w:sz w:val="24"/>
          <w14:ligatures w14:val="none"/>
        </w:rPr>
        <w:t xml:space="preserve"> </w:t>
      </w:r>
      <w:r w:rsidRPr="00F830C2">
        <w:rPr>
          <w:rFonts w:ascii="Arial" w:eastAsia="ＭＳ Ｐゴシック" w:hAnsi="Arial" w:cs="Arial"/>
          <w:b/>
          <w:bCs/>
          <w:kern w:val="0"/>
          <w:sz w:val="24"/>
          <w14:ligatures w14:val="none"/>
        </w:rPr>
        <w:t>Recommend</w:t>
      </w:r>
    </w:p>
    <w:p w14:paraId="080FBAD0" w14:textId="77777777" w:rsidR="008A4E55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F830C2">
        <w:rPr>
          <w:rFonts w:ascii="Segoe UI Symbol" w:eastAsia="ＭＳ Ｐゴシック" w:hAnsi="Segoe UI Symbol" w:cs="Segoe UI Symbol"/>
          <w:kern w:val="0"/>
          <w:sz w:val="24"/>
          <w14:ligatures w14:val="none"/>
        </w:rPr>
        <w:t>☐</w:t>
      </w:r>
      <w:r w:rsidRPr="00F830C2">
        <w:rPr>
          <w:rFonts w:ascii="Arial" w:eastAsia="ＭＳ Ｐゴシック" w:hAnsi="Arial" w:cs="Arial"/>
          <w:kern w:val="0"/>
          <w:sz w:val="24"/>
          <w14:ligatures w14:val="none"/>
        </w:rPr>
        <w:t xml:space="preserve"> </w:t>
      </w:r>
      <w:r w:rsidRPr="00F830C2">
        <w:rPr>
          <w:rFonts w:ascii="Arial" w:eastAsia="ＭＳ Ｐゴシック" w:hAnsi="Arial" w:cs="Arial"/>
          <w:b/>
          <w:bCs/>
          <w:kern w:val="0"/>
          <w:sz w:val="24"/>
          <w14:ligatures w14:val="none"/>
        </w:rPr>
        <w:t>Recommend with reservations</w:t>
      </w:r>
    </w:p>
    <w:p w14:paraId="010C18A3" w14:textId="6D80FA50" w:rsidR="00584A0E" w:rsidRDefault="00584A0E" w:rsidP="004C7DDC">
      <w:pPr>
        <w:rPr>
          <w:rFonts w:ascii="Arial" w:eastAsia="ＭＳ Ｐゴシック" w:hAnsi="Arial" w:cs="Arial"/>
          <w:b/>
          <w:bCs/>
          <w:kern w:val="0"/>
          <w:sz w:val="24"/>
          <w14:ligatures w14:val="none"/>
        </w:rPr>
      </w:pPr>
      <w:r w:rsidRPr="00F830C2">
        <w:rPr>
          <w:rFonts w:ascii="Segoe UI Symbol" w:eastAsia="ＭＳ Ｐゴシック" w:hAnsi="Segoe UI Symbol" w:cs="Segoe UI Symbol"/>
          <w:kern w:val="0"/>
          <w:sz w:val="24"/>
          <w14:ligatures w14:val="none"/>
        </w:rPr>
        <w:t>☐</w:t>
      </w:r>
      <w:r w:rsidRPr="00F830C2">
        <w:rPr>
          <w:rFonts w:ascii="Arial" w:eastAsia="ＭＳ Ｐゴシック" w:hAnsi="Arial" w:cs="Arial"/>
          <w:kern w:val="0"/>
          <w:sz w:val="24"/>
          <w14:ligatures w14:val="none"/>
        </w:rPr>
        <w:t xml:space="preserve"> </w:t>
      </w:r>
      <w:r w:rsidRPr="00F830C2">
        <w:rPr>
          <w:rFonts w:ascii="Arial" w:eastAsia="ＭＳ Ｐゴシック" w:hAnsi="Arial" w:cs="Arial"/>
          <w:b/>
          <w:bCs/>
          <w:kern w:val="0"/>
          <w:sz w:val="24"/>
          <w14:ligatures w14:val="none"/>
        </w:rPr>
        <w:t>Do not recommend</w:t>
      </w:r>
    </w:p>
    <w:p w14:paraId="34EE50DB" w14:textId="77777777" w:rsidR="008A4E55" w:rsidRPr="00B03654" w:rsidRDefault="008A4E55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</w:p>
    <w:p w14:paraId="4819CB34" w14:textId="77777777" w:rsidR="00584A0E" w:rsidRDefault="00584A0E" w:rsidP="004C7DDC">
      <w:pPr>
        <w:rPr>
          <w:rFonts w:ascii="Arial" w:eastAsia="ＭＳ Ｐゴシック" w:hAnsi="Arial" w:cs="Arial"/>
          <w:b/>
          <w:bCs/>
          <w:kern w:val="0"/>
          <w:sz w:val="24"/>
          <w14:ligatures w14:val="none"/>
        </w:rPr>
      </w:pPr>
      <w:r w:rsidRPr="00B03654">
        <w:rPr>
          <w:rFonts w:ascii="Arial" w:eastAsia="ＭＳ Ｐゴシック" w:hAnsi="Arial" w:cs="Arial"/>
          <w:b/>
          <w:bCs/>
          <w:kern w:val="0"/>
          <w:sz w:val="24"/>
          <w14:ligatures w14:val="none"/>
        </w:rPr>
        <w:t>Please explain your overall recommendation: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A4E55" w:rsidRPr="00B03654" w14:paraId="4B661977" w14:textId="77777777" w:rsidTr="002211D4">
        <w:tc>
          <w:tcPr>
            <w:tcW w:w="8494" w:type="dxa"/>
          </w:tcPr>
          <w:p w14:paraId="64BD40A6" w14:textId="77777777" w:rsidR="008A4E55" w:rsidRPr="00B03654" w:rsidRDefault="008A4E55" w:rsidP="002211D4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</w:tc>
      </w:tr>
      <w:tr w:rsidR="008A4E55" w:rsidRPr="00B03654" w14:paraId="3C272B39" w14:textId="77777777" w:rsidTr="002211D4">
        <w:tc>
          <w:tcPr>
            <w:tcW w:w="8494" w:type="dxa"/>
          </w:tcPr>
          <w:p w14:paraId="26EBB90F" w14:textId="77777777" w:rsidR="008A4E55" w:rsidRPr="00B03654" w:rsidRDefault="008A4E55" w:rsidP="002211D4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</w:tc>
      </w:tr>
      <w:tr w:rsidR="008A4E55" w:rsidRPr="00B03654" w14:paraId="2F96F427" w14:textId="77777777" w:rsidTr="002211D4">
        <w:tc>
          <w:tcPr>
            <w:tcW w:w="8494" w:type="dxa"/>
          </w:tcPr>
          <w:p w14:paraId="57FA1225" w14:textId="77777777" w:rsidR="008A4E55" w:rsidRPr="00B03654" w:rsidRDefault="008A4E55" w:rsidP="002211D4">
            <w:pPr>
              <w:rPr>
                <w:rFonts w:ascii="Arial" w:eastAsia="ＭＳ Ｐゴシック" w:hAnsi="Arial" w:cs="Arial"/>
                <w:kern w:val="0"/>
                <w:sz w:val="24"/>
                <w14:ligatures w14:val="none"/>
              </w:rPr>
            </w:pPr>
          </w:p>
        </w:tc>
      </w:tr>
    </w:tbl>
    <w:p w14:paraId="293B490E" w14:textId="69CAD5BB" w:rsidR="00584A0E" w:rsidRPr="00B03654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</w:p>
    <w:p w14:paraId="626E70BB" w14:textId="77777777" w:rsidR="00584A0E" w:rsidRPr="00B03654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B03654">
        <w:rPr>
          <w:rFonts w:ascii="Arial" w:eastAsia="ＭＳ Ｐゴシック" w:hAnsi="Arial" w:cs="Arial"/>
          <w:kern w:val="0"/>
          <w:sz w:val="24"/>
          <w14:ligatures w14:val="none"/>
        </w:rPr>
        <w:t>I certify that the information provided above is accurate to the best of my knowledge.</w:t>
      </w:r>
    </w:p>
    <w:p w14:paraId="16D8CC38" w14:textId="77777777" w:rsidR="007F1A9E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B03654">
        <w:rPr>
          <w:rFonts w:ascii="Arial" w:eastAsia="ＭＳ Ｐゴシック" w:hAnsi="Arial" w:cs="Arial"/>
          <w:b/>
          <w:bCs/>
          <w:kern w:val="0"/>
          <w:sz w:val="24"/>
          <w14:ligatures w14:val="none"/>
        </w:rPr>
        <w:t>Recommender’s Signature:</w:t>
      </w:r>
      <w:r w:rsidRPr="00B03654">
        <w:rPr>
          <w:rFonts w:ascii="Arial" w:eastAsia="ＭＳ Ｐゴシック" w:hAnsi="Arial" w:cs="Arial"/>
          <w:kern w:val="0"/>
          <w:sz w:val="24"/>
          <w14:ligatures w14:val="none"/>
        </w:rPr>
        <w:t xml:space="preserve"> </w:t>
      </w:r>
    </w:p>
    <w:p w14:paraId="41E79D2F" w14:textId="2CA75D9D" w:rsidR="00584A0E" w:rsidRPr="007F1A9E" w:rsidRDefault="00584A0E" w:rsidP="004C7DDC">
      <w:pPr>
        <w:rPr>
          <w:rFonts w:ascii="Arial" w:eastAsia="ＭＳ Ｐゴシック" w:hAnsi="Arial" w:cs="Arial" w:hint="eastAsia"/>
          <w:kern w:val="0"/>
          <w:sz w:val="72"/>
          <w:szCs w:val="72"/>
          <w14:ligatures w14:val="none"/>
        </w:rPr>
      </w:pPr>
      <w:r w:rsidRPr="007F1A9E">
        <w:rPr>
          <w:rFonts w:ascii="Arial" w:eastAsia="ＭＳ Ｐゴシック" w:hAnsi="Arial" w:cs="Arial"/>
          <w:kern w:val="0"/>
          <w:sz w:val="72"/>
          <w:szCs w:val="72"/>
          <w14:ligatures w14:val="none"/>
        </w:rPr>
        <w:t>__________</w:t>
      </w:r>
    </w:p>
    <w:p w14:paraId="49CE2606" w14:textId="77777777" w:rsidR="007F1A9E" w:rsidRDefault="007F1A9E" w:rsidP="004C7DDC">
      <w:pPr>
        <w:rPr>
          <w:rFonts w:ascii="Arial" w:eastAsia="ＭＳ Ｐゴシック" w:hAnsi="Arial" w:cs="Arial"/>
          <w:b/>
          <w:bCs/>
          <w:kern w:val="0"/>
          <w:sz w:val="24"/>
          <w14:ligatures w14:val="none"/>
        </w:rPr>
      </w:pPr>
    </w:p>
    <w:p w14:paraId="6D85F973" w14:textId="1C9CBCA8" w:rsidR="00584A0E" w:rsidRPr="00B03654" w:rsidRDefault="00584A0E" w:rsidP="004C7DDC">
      <w:pPr>
        <w:rPr>
          <w:rFonts w:ascii="Arial" w:eastAsia="ＭＳ Ｐゴシック" w:hAnsi="Arial" w:cs="Arial"/>
          <w:kern w:val="0"/>
          <w:sz w:val="24"/>
          <w14:ligatures w14:val="none"/>
        </w:rPr>
      </w:pPr>
      <w:r w:rsidRPr="00B03654">
        <w:rPr>
          <w:rFonts w:ascii="Arial" w:eastAsia="ＭＳ Ｐゴシック" w:hAnsi="Arial" w:cs="Arial"/>
          <w:b/>
          <w:bCs/>
          <w:kern w:val="0"/>
          <w:sz w:val="24"/>
          <w14:ligatures w14:val="none"/>
        </w:rPr>
        <w:t>Date:</w:t>
      </w:r>
      <w:r w:rsidRPr="00B03654">
        <w:rPr>
          <w:rFonts w:ascii="Arial" w:eastAsia="ＭＳ Ｐゴシック" w:hAnsi="Arial" w:cs="Arial"/>
          <w:kern w:val="0"/>
          <w:sz w:val="24"/>
          <w14:ligatures w14:val="none"/>
        </w:rPr>
        <w:t xml:space="preserve"> _________________________</w:t>
      </w:r>
    </w:p>
    <w:p w14:paraId="3E2208D3" w14:textId="77777777" w:rsidR="0079663D" w:rsidRDefault="0079663D" w:rsidP="004C7DDC">
      <w:pPr>
        <w:rPr>
          <w:rFonts w:ascii="Arial" w:hAnsi="Arial" w:cs="Arial"/>
        </w:rPr>
      </w:pPr>
    </w:p>
    <w:p w14:paraId="496B2661" w14:textId="77777777" w:rsidR="008A4E55" w:rsidRPr="00B03654" w:rsidRDefault="008A4E55" w:rsidP="004C7DDC">
      <w:pPr>
        <w:rPr>
          <w:rFonts w:ascii="Arial" w:hAnsi="Arial" w:cs="Arial" w:hint="eastAsia"/>
        </w:rPr>
      </w:pPr>
    </w:p>
    <w:sectPr w:rsidR="008A4E55" w:rsidRPr="00B03654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46525" w14:textId="77777777" w:rsidR="00EC49F3" w:rsidRDefault="00EC49F3" w:rsidP="004103E3">
      <w:r>
        <w:separator/>
      </w:r>
    </w:p>
  </w:endnote>
  <w:endnote w:type="continuationSeparator" w:id="0">
    <w:p w14:paraId="3BFB8EA8" w14:textId="77777777" w:rsidR="00EC49F3" w:rsidRDefault="00EC49F3" w:rsidP="00410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9081669"/>
      <w:docPartObj>
        <w:docPartGallery w:val="Page Numbers (Bottom of Page)"/>
        <w:docPartUnique/>
      </w:docPartObj>
    </w:sdtPr>
    <w:sdtContent>
      <w:p w14:paraId="71A59B2E" w14:textId="07C32037" w:rsidR="00602E0C" w:rsidRDefault="00602E0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28BEF56" w14:textId="77777777" w:rsidR="00602E0C" w:rsidRDefault="00602E0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A0DEF" w14:textId="77777777" w:rsidR="00EC49F3" w:rsidRDefault="00EC49F3" w:rsidP="004103E3">
      <w:r>
        <w:separator/>
      </w:r>
    </w:p>
  </w:footnote>
  <w:footnote w:type="continuationSeparator" w:id="0">
    <w:p w14:paraId="75D1A7FD" w14:textId="77777777" w:rsidR="00EC49F3" w:rsidRDefault="00EC49F3" w:rsidP="004103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A0E"/>
    <w:rsid w:val="0005649B"/>
    <w:rsid w:val="00130A44"/>
    <w:rsid w:val="0013397A"/>
    <w:rsid w:val="00165FF0"/>
    <w:rsid w:val="00190467"/>
    <w:rsid w:val="001D6093"/>
    <w:rsid w:val="00206F80"/>
    <w:rsid w:val="002172EE"/>
    <w:rsid w:val="0027565E"/>
    <w:rsid w:val="003D2D63"/>
    <w:rsid w:val="003E196A"/>
    <w:rsid w:val="004103E3"/>
    <w:rsid w:val="00426BF3"/>
    <w:rsid w:val="00475FEE"/>
    <w:rsid w:val="004C7DDC"/>
    <w:rsid w:val="004D59E7"/>
    <w:rsid w:val="004F6933"/>
    <w:rsid w:val="00557F7E"/>
    <w:rsid w:val="00584A0E"/>
    <w:rsid w:val="00602E0C"/>
    <w:rsid w:val="00795BD5"/>
    <w:rsid w:val="0079663D"/>
    <w:rsid w:val="007F1A9E"/>
    <w:rsid w:val="008168F2"/>
    <w:rsid w:val="008A4E55"/>
    <w:rsid w:val="009B0596"/>
    <w:rsid w:val="00AE7499"/>
    <w:rsid w:val="00B0296E"/>
    <w:rsid w:val="00B03654"/>
    <w:rsid w:val="00B74DF5"/>
    <w:rsid w:val="00BB4C33"/>
    <w:rsid w:val="00C231E7"/>
    <w:rsid w:val="00D830FB"/>
    <w:rsid w:val="00D955A3"/>
    <w:rsid w:val="00EB2C4D"/>
    <w:rsid w:val="00EC49F3"/>
    <w:rsid w:val="00F75A07"/>
    <w:rsid w:val="00F8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>
      <v:textbox inset="5.85pt,.7pt,5.85pt,.7pt"/>
    </o:shapedefaults>
    <o:shapelayout v:ext="edit">
      <o:idmap v:ext="edit" data="2"/>
    </o:shapelayout>
  </w:shapeDefaults>
  <w:decimalSymbol w:val="."/>
  <w:listSeparator w:val=","/>
  <w14:docId w14:val="01CA42D7"/>
  <w15:chartTrackingRefBased/>
  <w15:docId w15:val="{FD0E35D2-C06B-4ADA-B330-66AD3F1D5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84A0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4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4A0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4A0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4A0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4A0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4A0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4A0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4A0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84A0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84A0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84A0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84A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84A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84A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84A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84A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84A0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84A0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84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4A0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84A0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4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84A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4A0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84A0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84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84A0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84A0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103E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103E3"/>
  </w:style>
  <w:style w:type="paragraph" w:styleId="ac">
    <w:name w:val="footer"/>
    <w:basedOn w:val="a"/>
    <w:link w:val="ad"/>
    <w:uiPriority w:val="99"/>
    <w:unhideWhenUsed/>
    <w:rsid w:val="004103E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103E3"/>
  </w:style>
  <w:style w:type="character" w:styleId="ae">
    <w:name w:val="annotation reference"/>
    <w:basedOn w:val="a0"/>
    <w:uiPriority w:val="99"/>
    <w:semiHidden/>
    <w:unhideWhenUsed/>
    <w:rsid w:val="00130A44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130A44"/>
    <w:rPr>
      <w:sz w:val="20"/>
      <w:szCs w:val="20"/>
    </w:rPr>
  </w:style>
  <w:style w:type="character" w:customStyle="1" w:styleId="af0">
    <w:name w:val="コメント文字列 (文字)"/>
    <w:basedOn w:val="a0"/>
    <w:link w:val="af"/>
    <w:uiPriority w:val="99"/>
    <w:rsid w:val="00130A44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30A44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130A44"/>
    <w:rPr>
      <w:b/>
      <w:bCs/>
      <w:sz w:val="20"/>
      <w:szCs w:val="20"/>
    </w:rPr>
  </w:style>
  <w:style w:type="table" w:styleId="af3">
    <w:name w:val="Table Grid"/>
    <w:basedOn w:val="a1"/>
    <w:uiPriority w:val="39"/>
    <w:rsid w:val="00426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FE6AB7AEC314ABC2010D081FC6CEC" ma:contentTypeVersion="20" ma:contentTypeDescription="Create a new document." ma:contentTypeScope="" ma:versionID="86dc616e99a028d3b5cd338ad61fa44a">
  <xsd:schema xmlns:xsd="http://www.w3.org/2001/XMLSchema" xmlns:xs="http://www.w3.org/2001/XMLSchema" xmlns:p="http://schemas.microsoft.com/office/2006/metadata/properties" xmlns:ns2="ab8d6286-f6be-4146-8f2b-da9418b10b00" xmlns:ns3="da677b09-ee91-4bdf-9ebf-f0847a00ccac" targetNamespace="http://schemas.microsoft.com/office/2006/metadata/properties" ma:root="true" ma:fieldsID="e1e26ec0dd670b15aabfaa799ff4fee4" ns2:_="" ns3:_="">
    <xsd:import namespace="ab8d6286-f6be-4146-8f2b-da9418b10b00"/>
    <xsd:import namespace="da677b09-ee91-4bdf-9ebf-f0847a00cc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d6286-f6be-4146-8f2b-da9418b10b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03a934-d10e-43b7-8e97-64a01bf246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677b09-ee91-4bdf-9ebf-f0847a00cc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3f30c5-e170-4326-9295-b7b69f6271f7}" ma:internalName="TaxCatchAll" ma:showField="CatchAllData" ma:web="da677b09-ee91-4bdf-9ebf-f0847a00cc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677b09-ee91-4bdf-9ebf-f0847a00ccac" xsi:nil="true"/>
    <lcf76f155ced4ddcb4097134ff3c332f xmlns="ab8d6286-f6be-4146-8f2b-da9418b10b00">
      <Terms xmlns="http://schemas.microsoft.com/office/infopath/2007/PartnerControls"/>
    </lcf76f155ced4ddcb4097134ff3c332f>
    <_Flow_SignoffStatus xmlns="ab8d6286-f6be-4146-8f2b-da9418b10b00" xsi:nil="true"/>
  </documentManagement>
</p:properties>
</file>

<file path=customXml/itemProps1.xml><?xml version="1.0" encoding="utf-8"?>
<ds:datastoreItem xmlns:ds="http://schemas.openxmlformats.org/officeDocument/2006/customXml" ds:itemID="{ED0D1319-CB23-42EE-B80E-51D24D52316D}"/>
</file>

<file path=customXml/itemProps2.xml><?xml version="1.0" encoding="utf-8"?>
<ds:datastoreItem xmlns:ds="http://schemas.openxmlformats.org/officeDocument/2006/customXml" ds:itemID="{D2B7A234-390A-4720-99E9-746A43BE3F4F}"/>
</file>

<file path=customXml/itemProps3.xml><?xml version="1.0" encoding="utf-8"?>
<ds:datastoreItem xmlns:ds="http://schemas.openxmlformats.org/officeDocument/2006/customXml" ds:itemID="{07F51433-7EEE-41EA-B71D-903B1F2263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Takamiya Yumi</dc:creator>
  <cp:keywords/>
  <dc:description/>
  <cp:lastModifiedBy>Ayako Seto</cp:lastModifiedBy>
  <cp:revision>26</cp:revision>
  <dcterms:created xsi:type="dcterms:W3CDTF">2026-08-04T12:50:00Z</dcterms:created>
  <dcterms:modified xsi:type="dcterms:W3CDTF">2026-09-02T08:59:00Z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0x010100C88FE6AB7AEC314ABC2010D081FC6CEC</vt:lpwstr>
  </property>
</Properties>
</file>